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Balk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Balk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9B0820"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F67B90" w14:paraId="79CEA3B9" w14:textId="77777777" w:rsidTr="00F67B90">
        <w:trPr>
          <w:cantSplit/>
          <w:trHeight w:hRule="exact" w:val="570"/>
        </w:trPr>
        <w:tc>
          <w:tcPr>
            <w:tcW w:w="2280" w:type="dxa"/>
            <w:tcBorders>
              <w:left w:val="single" w:sz="4" w:space="0" w:color="auto"/>
            </w:tcBorders>
            <w:shd w:val="clear" w:color="auto" w:fill="E6E6E6"/>
            <w:vAlign w:val="center"/>
          </w:tcPr>
          <w:p w14:paraId="1322BEA6" w14:textId="77777777" w:rsidR="00F67B90" w:rsidRPr="00527DF7" w:rsidRDefault="00F67B90" w:rsidP="00F67B90">
            <w:pPr>
              <w:rPr>
                <w:b/>
                <w:sz w:val="18"/>
                <w:szCs w:val="18"/>
              </w:rPr>
            </w:pPr>
            <w:r w:rsidRPr="00527DF7">
              <w:rPr>
                <w:b/>
                <w:sz w:val="18"/>
                <w:szCs w:val="18"/>
              </w:rPr>
              <w:t>FAKÜLTE/</w:t>
            </w:r>
            <w:r>
              <w:rPr>
                <w:b/>
                <w:sz w:val="18"/>
                <w:szCs w:val="18"/>
              </w:rPr>
              <w:t xml:space="preserve"> </w:t>
            </w:r>
            <w:r w:rsidRPr="00527DF7">
              <w:rPr>
                <w:b/>
                <w:sz w:val="18"/>
                <w:szCs w:val="18"/>
              </w:rPr>
              <w:t>ENSTİTÜ</w:t>
            </w:r>
            <w:r>
              <w:rPr>
                <w:b/>
                <w:sz w:val="18"/>
                <w:szCs w:val="18"/>
              </w:rPr>
              <w:t xml:space="preserve"> veya YÜKSEK</w:t>
            </w:r>
            <w:r w:rsidRPr="00527DF7">
              <w:rPr>
                <w:b/>
                <w:sz w:val="18"/>
                <w:szCs w:val="18"/>
              </w:rPr>
              <w:t>OKUL</w:t>
            </w:r>
          </w:p>
        </w:tc>
        <w:tc>
          <w:tcPr>
            <w:tcW w:w="8226" w:type="dxa"/>
            <w:vAlign w:val="center"/>
          </w:tcPr>
          <w:p w14:paraId="4D831767" w14:textId="0AB437EC" w:rsidR="00F67B90" w:rsidRPr="00F67B90" w:rsidRDefault="00F67B90" w:rsidP="00F67B90">
            <w:r w:rsidRPr="0043017C">
              <w:t>Mahmudiye Atçılık MYO</w:t>
            </w:r>
          </w:p>
        </w:tc>
      </w:tr>
      <w:tr w:rsidR="00F67B90" w14:paraId="02CF984F" w14:textId="77777777" w:rsidTr="00F67B90">
        <w:trPr>
          <w:cantSplit/>
          <w:trHeight w:val="540"/>
        </w:trPr>
        <w:tc>
          <w:tcPr>
            <w:tcW w:w="2280" w:type="dxa"/>
            <w:tcBorders>
              <w:left w:val="single" w:sz="4" w:space="0" w:color="auto"/>
            </w:tcBorders>
            <w:shd w:val="clear" w:color="auto" w:fill="E6E6E6"/>
            <w:vAlign w:val="center"/>
          </w:tcPr>
          <w:p w14:paraId="076BE2A0" w14:textId="77777777" w:rsidR="00F67B90" w:rsidRPr="00527DF7" w:rsidRDefault="00F67B90" w:rsidP="00F67B90">
            <w:pPr>
              <w:rPr>
                <w:b/>
                <w:sz w:val="18"/>
                <w:szCs w:val="18"/>
              </w:rPr>
            </w:pPr>
            <w:r>
              <w:rPr>
                <w:b/>
                <w:sz w:val="18"/>
                <w:szCs w:val="18"/>
              </w:rPr>
              <w:t>BÖLÜM (veya ABD)</w:t>
            </w:r>
          </w:p>
        </w:tc>
        <w:tc>
          <w:tcPr>
            <w:tcW w:w="8226" w:type="dxa"/>
            <w:vAlign w:val="center"/>
          </w:tcPr>
          <w:p w14:paraId="50E1D5B0" w14:textId="1CFCF057" w:rsidR="00F67B90" w:rsidRDefault="00F67B90" w:rsidP="00F67B90">
            <w:r w:rsidRPr="0043017C">
              <w:t>Bitkisel Hayvansal Üretim Bölümü Atçılık Ve Antrenörlük Programı</w:t>
            </w:r>
          </w:p>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527DF7" w:rsidRDefault="00222DED" w:rsidP="009C01B2">
            <w:pPr>
              <w:jc w:val="center"/>
              <w:rPr>
                <w:b/>
                <w:szCs w:val="16"/>
              </w:rPr>
            </w:pPr>
            <w:r w:rsidRPr="00527DF7">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2E9D0390" w:rsidR="00222DED" w:rsidRPr="00504AB0" w:rsidRDefault="00F67B90" w:rsidP="009C01B2">
            <w:pPr>
              <w:rPr>
                <w:sz w:val="18"/>
                <w:szCs w:val="18"/>
              </w:rPr>
            </w:pPr>
            <w:r>
              <w:rPr>
                <w:sz w:val="18"/>
                <w:szCs w:val="18"/>
              </w:rPr>
              <w:t>2</w:t>
            </w:r>
          </w:p>
        </w:tc>
        <w:tc>
          <w:tcPr>
            <w:tcW w:w="390" w:type="pct"/>
            <w:vAlign w:val="center"/>
          </w:tcPr>
          <w:p w14:paraId="63294B8F" w14:textId="589E6980" w:rsidR="00222DED" w:rsidRPr="00504AB0" w:rsidRDefault="00F67B90" w:rsidP="009C01B2">
            <w:pPr>
              <w:rPr>
                <w:sz w:val="18"/>
                <w:szCs w:val="18"/>
              </w:rPr>
            </w:pPr>
            <w:r>
              <w:rPr>
                <w:sz w:val="18"/>
                <w:szCs w:val="18"/>
              </w:rPr>
              <w:t>2</w:t>
            </w:r>
          </w:p>
        </w:tc>
        <w:tc>
          <w:tcPr>
            <w:tcW w:w="531" w:type="pct"/>
            <w:vAlign w:val="center"/>
          </w:tcPr>
          <w:p w14:paraId="4244A0DD" w14:textId="7BC7E0B7" w:rsidR="00222DED" w:rsidRPr="00504AB0" w:rsidRDefault="00432095" w:rsidP="009C01B2">
            <w:pPr>
              <w:rPr>
                <w:sz w:val="18"/>
                <w:szCs w:val="18"/>
              </w:rPr>
            </w:pPr>
            <w:r>
              <w:rPr>
                <w:sz w:val="18"/>
                <w:szCs w:val="18"/>
              </w:rPr>
              <w:t>0</w:t>
            </w:r>
          </w:p>
        </w:tc>
        <w:tc>
          <w:tcPr>
            <w:tcW w:w="504" w:type="pct"/>
            <w:shd w:val="clear" w:color="auto" w:fill="auto"/>
            <w:vAlign w:val="center"/>
          </w:tcPr>
          <w:p w14:paraId="5DDC180C" w14:textId="443C7DC2" w:rsidR="00222DED" w:rsidRPr="00504AB0" w:rsidRDefault="00CC15B0" w:rsidP="009C01B2">
            <w:pPr>
              <w:rPr>
                <w:sz w:val="18"/>
                <w:szCs w:val="18"/>
              </w:rPr>
            </w:pPr>
            <w:r>
              <w:rPr>
                <w:sz w:val="18"/>
                <w:szCs w:val="18"/>
              </w:rPr>
              <w:t>0</w:t>
            </w:r>
          </w:p>
        </w:tc>
        <w:tc>
          <w:tcPr>
            <w:tcW w:w="460" w:type="pct"/>
            <w:shd w:val="clear" w:color="auto" w:fill="auto"/>
            <w:vAlign w:val="center"/>
          </w:tcPr>
          <w:p w14:paraId="5F93756D" w14:textId="5FB164D3" w:rsidR="00222DED" w:rsidRPr="00504AB0" w:rsidRDefault="00CC15B0" w:rsidP="009C01B2">
            <w:pPr>
              <w:rPr>
                <w:sz w:val="18"/>
                <w:szCs w:val="18"/>
              </w:rPr>
            </w:pPr>
            <w:r>
              <w:rPr>
                <w:sz w:val="18"/>
                <w:szCs w:val="18"/>
              </w:rPr>
              <w:t>2</w:t>
            </w:r>
          </w:p>
        </w:tc>
        <w:tc>
          <w:tcPr>
            <w:tcW w:w="359" w:type="pct"/>
            <w:shd w:val="clear" w:color="auto" w:fill="auto"/>
            <w:vAlign w:val="center"/>
          </w:tcPr>
          <w:p w14:paraId="370CB41C" w14:textId="50424A8F" w:rsidR="00222DED" w:rsidRPr="00687105" w:rsidRDefault="00F67B90" w:rsidP="009C01B2">
            <w:pPr>
              <w:rPr>
                <w:sz w:val="18"/>
                <w:szCs w:val="18"/>
              </w:rPr>
            </w:pPr>
            <w:r>
              <w:rPr>
                <w:sz w:val="18"/>
                <w:szCs w:val="18"/>
              </w:rPr>
              <w:t>3</w:t>
            </w:r>
          </w:p>
        </w:tc>
        <w:tc>
          <w:tcPr>
            <w:tcW w:w="1435" w:type="pct"/>
            <w:vAlign w:val="center"/>
          </w:tcPr>
          <w:p w14:paraId="7D666405" w14:textId="3B71B28B" w:rsidR="00222DED" w:rsidRPr="00504AB0" w:rsidRDefault="00222DED" w:rsidP="00D54BFB">
            <w:pPr>
              <w:jc w:val="center"/>
              <w:rPr>
                <w:sz w:val="18"/>
                <w:szCs w:val="18"/>
              </w:rPr>
            </w:pPr>
            <w:r>
              <w:rPr>
                <w:sz w:val="18"/>
                <w:szCs w:val="18"/>
              </w:rPr>
              <w:t xml:space="preserve">ZORUNLU </w:t>
            </w:r>
            <w:r w:rsidR="00D54BFB">
              <w:rPr>
                <w:b/>
                <w:bCs/>
                <w:sz w:val="18"/>
                <w:szCs w:val="18"/>
              </w:rPr>
              <w:t xml:space="preserve"> </w:t>
            </w:r>
            <w:r w:rsidR="00D54BFB" w:rsidRPr="000E3CFA">
              <w:rPr>
                <w:sz w:val="28"/>
                <w:szCs w:val="28"/>
              </w:rPr>
              <w:sym w:font="Webdings" w:char="F031"/>
            </w:r>
            <w:r w:rsidR="00D54BFB">
              <w:rPr>
                <w:b/>
                <w:bCs/>
                <w:sz w:val="18"/>
                <w:szCs w:val="18"/>
              </w:rPr>
              <w:t xml:space="preserve">  S</w:t>
            </w:r>
            <w:r w:rsidRPr="00504AB0">
              <w:rPr>
                <w:sz w:val="18"/>
                <w:szCs w:val="18"/>
              </w:rPr>
              <w:t xml:space="preserve">EÇMELİ </w:t>
            </w:r>
            <w:r>
              <w:rPr>
                <w:sz w:val="18"/>
                <w:szCs w:val="18"/>
              </w:rPr>
              <w:t xml:space="preserve"> </w:t>
            </w:r>
            <w:r w:rsidR="00F67B90">
              <w:rPr>
                <w:sz w:val="28"/>
                <w:szCs w:val="28"/>
              </w:rPr>
              <w:t>x</w:t>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19CBD688" w:rsidR="00222DED" w:rsidRDefault="00077A9E" w:rsidP="009C01B2">
            <w:r>
              <w:t xml:space="preserve">Bağımlılık </w:t>
            </w:r>
            <w:r w:rsidR="00F67B90">
              <w:t xml:space="preserve">ile </w:t>
            </w:r>
            <w:r w:rsidR="00F67B90" w:rsidRPr="00077A9E">
              <w:t>Mücadele</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2AEFE1FB" w:rsidR="00222DED" w:rsidRDefault="00F67B90" w:rsidP="009C01B2">
            <w:r>
              <w:t>Bğm ile Müc</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7BF5A0BE" w:rsidR="00222DED" w:rsidRDefault="00F67B90" w:rsidP="009C01B2">
            <w:r w:rsidRPr="00F67B90">
              <w:t>Fighting Addiction</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3604CC3D" w:rsidR="00222DED" w:rsidRDefault="00F67B90" w:rsidP="009C01B2">
            <w:r w:rsidRPr="00F67B90">
              <w:t>Fighting Addiction</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02B383B4" w:rsidR="00222DED" w:rsidRDefault="00222DED" w:rsidP="009C01B2">
            <w:pPr>
              <w:jc w:val="center"/>
            </w:pP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711C14AD" w:rsidR="00222DED" w:rsidRDefault="00F67B90" w:rsidP="009C01B2">
            <w:pPr>
              <w:jc w:val="center"/>
            </w:pPr>
            <w:r>
              <w:t>x</w:t>
            </w: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77777777" w:rsidR="00222DED" w:rsidRDefault="00222DED" w:rsidP="009C01B2">
            <w:pPr>
              <w:jc w:val="center"/>
            </w:pP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348F98B6" w:rsidR="00222DED" w:rsidRDefault="00222DED" w:rsidP="00D54BFB">
            <w:r>
              <w:t xml:space="preserve">             </w:t>
            </w:r>
            <w:r w:rsidRPr="000E3CFA">
              <w:rPr>
                <w:sz w:val="28"/>
                <w:szCs w:val="28"/>
              </w:rPr>
              <w:sym w:font="Webdings" w:char="F031"/>
            </w:r>
            <w:r>
              <w:rPr>
                <w:sz w:val="28"/>
                <w:szCs w:val="28"/>
              </w:rPr>
              <w:t xml:space="preserve"> </w:t>
            </w:r>
            <w:r>
              <w:t xml:space="preserve">   Evet            </w:t>
            </w:r>
            <w:r w:rsidR="00F67B90">
              <w:rPr>
                <w:sz w:val="28"/>
                <w:szCs w:val="28"/>
              </w:rPr>
              <w:t>x</w:t>
            </w:r>
            <w:r w:rsidR="00D54BFB">
              <w:rPr>
                <w:sz w:val="28"/>
                <w:szCs w:val="28"/>
              </w:rPr>
              <w:t xml:space="preserve"> </w:t>
            </w:r>
            <w:r>
              <w:t>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77777777" w:rsidR="00222DED" w:rsidRDefault="00222DED" w:rsidP="009C01B2">
            <w:r>
              <w:rPr>
                <w:sz w:val="14"/>
              </w:rPr>
              <w:t xml:space="preserve"> </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77777777" w:rsidR="00222DED" w:rsidRDefault="00222DED" w:rsidP="009C01B2"/>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521"/>
        <w:gridCol w:w="152"/>
        <w:gridCol w:w="471"/>
        <w:gridCol w:w="663"/>
        <w:gridCol w:w="1507"/>
        <w:gridCol w:w="1003"/>
        <w:gridCol w:w="234"/>
        <w:gridCol w:w="315"/>
        <w:gridCol w:w="418"/>
        <w:gridCol w:w="12"/>
        <w:gridCol w:w="1125"/>
        <w:gridCol w:w="418"/>
        <w:gridCol w:w="620"/>
        <w:gridCol w:w="572"/>
      </w:tblGrid>
      <w:tr w:rsidR="00222DED" w14:paraId="05415676" w14:textId="77777777" w:rsidTr="00F67B90">
        <w:trPr>
          <w:cantSplit/>
          <w:trHeight w:val="411"/>
        </w:trPr>
        <w:tc>
          <w:tcPr>
            <w:tcW w:w="10506" w:type="dxa"/>
            <w:gridSpan w:val="16"/>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F67B90">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6"/>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F67B90">
        <w:trPr>
          <w:cantSplit/>
          <w:trHeight w:val="394"/>
        </w:trPr>
        <w:tc>
          <w:tcPr>
            <w:tcW w:w="1853" w:type="dxa"/>
            <w:vMerge/>
            <w:vAlign w:val="center"/>
          </w:tcPr>
          <w:p w14:paraId="02F44DF5" w14:textId="77777777" w:rsidR="00222DED" w:rsidRDefault="00222DED" w:rsidP="009C01B2"/>
        </w:tc>
        <w:tc>
          <w:tcPr>
            <w:tcW w:w="622" w:type="dxa"/>
            <w:tcBorders>
              <w:top w:val="nil"/>
              <w:bottom w:val="nil"/>
              <w:right w:val="nil"/>
            </w:tcBorders>
            <w:vAlign w:val="center"/>
          </w:tcPr>
          <w:p w14:paraId="715F6400" w14:textId="00D89A67" w:rsidR="00222DED" w:rsidRDefault="00222DED" w:rsidP="009C01B2">
            <w:pPr>
              <w:jc w:val="right"/>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8C5673" w14:textId="03E25F14" w:rsidR="00222DED" w:rsidRDefault="00F67B90" w:rsidP="009C01B2">
            <w:pPr>
              <w:jc w:val="center"/>
            </w:pPr>
            <w:r>
              <w:t>2024</w:t>
            </w:r>
          </w:p>
        </w:tc>
        <w:tc>
          <w:tcPr>
            <w:tcW w:w="471"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6FABEECB" w14:textId="1E663764" w:rsidR="00222DED" w:rsidRDefault="00F67B90" w:rsidP="009C01B2">
            <w:pPr>
              <w:jc w:val="center"/>
            </w:pPr>
            <w:r>
              <w:t>2025</w:t>
            </w:r>
          </w:p>
        </w:tc>
        <w:tc>
          <w:tcPr>
            <w:tcW w:w="1507"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4E994D24" w:rsidR="00222DED" w:rsidRDefault="00222DED" w:rsidP="009C01B2">
            <w:pPr>
              <w:jc w:val="center"/>
            </w:pP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49CA0CB0" w:rsidR="00222DED" w:rsidRDefault="00F67B90" w:rsidP="009C01B2">
            <w:pPr>
              <w:jc w:val="center"/>
            </w:pPr>
            <w:r>
              <w:t>x</w:t>
            </w: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F67B90">
        <w:trPr>
          <w:cantSplit/>
          <w:trHeight w:hRule="exact" w:val="88"/>
        </w:trPr>
        <w:tc>
          <w:tcPr>
            <w:tcW w:w="1853" w:type="dxa"/>
            <w:vMerge/>
            <w:vAlign w:val="center"/>
          </w:tcPr>
          <w:p w14:paraId="3A734555" w14:textId="77777777" w:rsidR="00222DED" w:rsidRDefault="00222DED" w:rsidP="009C01B2"/>
        </w:tc>
        <w:tc>
          <w:tcPr>
            <w:tcW w:w="3936" w:type="dxa"/>
            <w:gridSpan w:val="6"/>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F67B90">
        <w:trPr>
          <w:cantSplit/>
          <w:trHeight w:val="342"/>
        </w:trPr>
        <w:tc>
          <w:tcPr>
            <w:tcW w:w="2996"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623" w:type="dxa"/>
            <w:gridSpan w:val="2"/>
            <w:vAlign w:val="center"/>
          </w:tcPr>
          <w:p w14:paraId="76DC02CD" w14:textId="30D14196" w:rsidR="00222DED" w:rsidRDefault="00E027F6" w:rsidP="009C01B2">
            <w:r>
              <w:t>40</w:t>
            </w:r>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432095">
        <w:trPr>
          <w:cantSplit/>
          <w:trHeight w:val="251"/>
        </w:trPr>
        <w:tc>
          <w:tcPr>
            <w:tcW w:w="10530" w:type="dxa"/>
            <w:vAlign w:val="center"/>
          </w:tcPr>
          <w:p w14:paraId="28D484C4" w14:textId="77777777" w:rsidR="009A7BC5" w:rsidRDefault="009A7BC5" w:rsidP="00432095"/>
          <w:p w14:paraId="47051B05" w14:textId="7BF6209A" w:rsidR="00222DED" w:rsidRDefault="00F67B90" w:rsidP="00432095">
            <w:r w:rsidRPr="00F67B90">
              <w:t>Ülkemizde farklı üniversitelerde yer alan atçılık ve antrenörlük programlarının yaptığı ortak çalışmayla (ÇEP Programı )derslerin benzerliğini arttırma</w:t>
            </w:r>
          </w:p>
          <w:p w14:paraId="280F4404" w14:textId="77777777" w:rsidR="00222DED" w:rsidRDefault="00222DED" w:rsidP="00432095"/>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B52424">
        <w:trPr>
          <w:cantSplit/>
          <w:trHeight w:val="1671"/>
        </w:trPr>
        <w:tc>
          <w:tcPr>
            <w:tcW w:w="10530" w:type="dxa"/>
          </w:tcPr>
          <w:p w14:paraId="151C9F8B" w14:textId="77777777" w:rsidR="00222DED" w:rsidRDefault="00222DED" w:rsidP="009C01B2"/>
          <w:p w14:paraId="56FAB93C" w14:textId="77777777" w:rsidR="00222DED" w:rsidRDefault="00222DED" w:rsidP="009C01B2"/>
          <w:p w14:paraId="6BA104EA" w14:textId="2CB5DC23" w:rsidR="00F67B90" w:rsidRDefault="00F67B90" w:rsidP="009C01B2"/>
          <w:p w14:paraId="7A6B0369" w14:textId="77777777" w:rsidR="00F67B90" w:rsidRDefault="00F67B90" w:rsidP="00F67B90">
            <w:pPr>
              <w:tabs>
                <w:tab w:val="left" w:pos="4166"/>
              </w:tabs>
            </w:pPr>
            <w:r>
              <w:tab/>
            </w:r>
          </w:p>
          <w:p w14:paraId="57CAE442" w14:textId="2C4DA623" w:rsidR="009A7BC5" w:rsidRDefault="00F67B90" w:rsidP="00F67B90">
            <w:pPr>
              <w:tabs>
                <w:tab w:val="left" w:pos="4166"/>
              </w:tabs>
            </w:pPr>
            <w:r>
              <w:t>Teorik</w:t>
            </w:r>
          </w:p>
          <w:p w14:paraId="26B8C4AF" w14:textId="77777777" w:rsidR="00222DED" w:rsidRPr="009A7BC5" w:rsidRDefault="00222DED" w:rsidP="009A7BC5"/>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B52424">
        <w:trPr>
          <w:cantSplit/>
          <w:trHeight w:val="661"/>
        </w:trPr>
        <w:tc>
          <w:tcPr>
            <w:tcW w:w="10530" w:type="dxa"/>
          </w:tcPr>
          <w:p w14:paraId="28F9FE40" w14:textId="77777777" w:rsidR="00222DED" w:rsidRDefault="00222DED" w:rsidP="009C01B2"/>
          <w:p w14:paraId="1C3FE330" w14:textId="1583353A" w:rsidR="00222DED" w:rsidRDefault="00501D03" w:rsidP="009C01B2">
            <w:r>
              <w:t>Bilgisayar gereklidir.</w:t>
            </w:r>
          </w:p>
          <w:p w14:paraId="59FB67D3" w14:textId="77777777" w:rsidR="00222DED" w:rsidRDefault="00222DED" w:rsidP="009C01B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3470"/>
        <w:gridCol w:w="1442"/>
        <w:gridCol w:w="1334"/>
        <w:gridCol w:w="1420"/>
      </w:tblGrid>
      <w:tr w:rsidR="00222DED" w14:paraId="5576DCC1" w14:textId="77777777" w:rsidTr="00F67B90">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F67B90">
        <w:trPr>
          <w:trHeight w:val="615"/>
        </w:trPr>
        <w:tc>
          <w:tcPr>
            <w:tcW w:w="2840"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470"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F67B90" w14:paraId="41D2D513" w14:textId="77777777" w:rsidTr="00F67B90">
        <w:trPr>
          <w:trHeight w:val="510"/>
        </w:trPr>
        <w:tc>
          <w:tcPr>
            <w:tcW w:w="2840" w:type="dxa"/>
          </w:tcPr>
          <w:p w14:paraId="7C94793A" w14:textId="5FAF01F5" w:rsidR="00F67B90" w:rsidRDefault="00F67B90" w:rsidP="00F67B90">
            <w:r w:rsidRPr="00F965F9">
              <w:t>Uludağ Üniversitesi Mennan Pasinli Atçılık M.Y.O / Atçılık ve Ant Prg.</w:t>
            </w:r>
          </w:p>
        </w:tc>
        <w:tc>
          <w:tcPr>
            <w:tcW w:w="3470" w:type="dxa"/>
            <w:vAlign w:val="center"/>
          </w:tcPr>
          <w:p w14:paraId="66FBA2D3" w14:textId="60048F3F" w:rsidR="00F67B90" w:rsidRDefault="00F67B90" w:rsidP="00F67B90">
            <w:r w:rsidRPr="00F67B90">
              <w:t>Bağımlılık ile Mücadele</w:t>
            </w:r>
          </w:p>
        </w:tc>
        <w:tc>
          <w:tcPr>
            <w:tcW w:w="1442" w:type="dxa"/>
            <w:vAlign w:val="center"/>
          </w:tcPr>
          <w:p w14:paraId="5EA26320" w14:textId="470ED218" w:rsidR="00F67B90" w:rsidRDefault="00501D03" w:rsidP="00F67B90">
            <w:pPr>
              <w:jc w:val="center"/>
            </w:pPr>
            <w:r>
              <w:t>2</w:t>
            </w:r>
          </w:p>
        </w:tc>
        <w:tc>
          <w:tcPr>
            <w:tcW w:w="1334" w:type="dxa"/>
            <w:vAlign w:val="center"/>
          </w:tcPr>
          <w:p w14:paraId="16C1A0BD" w14:textId="77777777" w:rsidR="00F67B90" w:rsidRPr="009E0ACF" w:rsidRDefault="00F67B90" w:rsidP="00F67B90">
            <w:pPr>
              <w:jc w:val="center"/>
              <w:rPr>
                <w:sz w:val="36"/>
                <w:szCs w:val="36"/>
              </w:rPr>
            </w:pPr>
            <w:r w:rsidRPr="009E0ACF">
              <w:rPr>
                <w:sz w:val="36"/>
                <w:szCs w:val="36"/>
              </w:rPr>
              <w:sym w:font="Webdings" w:char="F031"/>
            </w:r>
          </w:p>
        </w:tc>
        <w:tc>
          <w:tcPr>
            <w:tcW w:w="1420" w:type="dxa"/>
            <w:vAlign w:val="center"/>
          </w:tcPr>
          <w:p w14:paraId="1D402B88" w14:textId="0FA52113" w:rsidR="00F67B90" w:rsidRDefault="00F67B90" w:rsidP="00F67B90">
            <w:pPr>
              <w:jc w:val="center"/>
            </w:pPr>
            <w:r>
              <w:rPr>
                <w:sz w:val="36"/>
                <w:szCs w:val="36"/>
              </w:rPr>
              <w:t>x</w:t>
            </w:r>
          </w:p>
        </w:tc>
      </w:tr>
      <w:tr w:rsidR="00F67B90" w14:paraId="54E0BDBD" w14:textId="77777777" w:rsidTr="004339A1">
        <w:trPr>
          <w:trHeight w:val="510"/>
        </w:trPr>
        <w:tc>
          <w:tcPr>
            <w:tcW w:w="2840" w:type="dxa"/>
          </w:tcPr>
          <w:p w14:paraId="50451D7B" w14:textId="57EAF7BB" w:rsidR="00F67B90" w:rsidRDefault="00F67B90" w:rsidP="00F67B90">
            <w:r w:rsidRPr="00F965F9">
              <w:t>Harran Üniversitesi Suruç M.Y.O Atçılık M.Y.O / Atçılık ve Ant Prg.</w:t>
            </w:r>
          </w:p>
        </w:tc>
        <w:tc>
          <w:tcPr>
            <w:tcW w:w="3470" w:type="dxa"/>
            <w:vAlign w:val="center"/>
          </w:tcPr>
          <w:p w14:paraId="0688E0E3" w14:textId="09CDA08C" w:rsidR="00F67B90" w:rsidRDefault="00F67B90" w:rsidP="00F67B90">
            <w:r w:rsidRPr="00867C4E">
              <w:t>Bağımlılık ile Mücadele</w:t>
            </w:r>
          </w:p>
        </w:tc>
        <w:tc>
          <w:tcPr>
            <w:tcW w:w="1442" w:type="dxa"/>
            <w:vAlign w:val="center"/>
          </w:tcPr>
          <w:p w14:paraId="4C2818D7" w14:textId="1E9EBC43" w:rsidR="00F67B90" w:rsidRDefault="00501D03" w:rsidP="00F67B90">
            <w:pPr>
              <w:jc w:val="center"/>
            </w:pPr>
            <w:r>
              <w:t>2</w:t>
            </w:r>
          </w:p>
        </w:tc>
        <w:tc>
          <w:tcPr>
            <w:tcW w:w="1334" w:type="dxa"/>
            <w:vAlign w:val="center"/>
          </w:tcPr>
          <w:p w14:paraId="394DC8AC" w14:textId="77777777" w:rsidR="00F67B90" w:rsidRDefault="00F67B90" w:rsidP="00F67B90">
            <w:pPr>
              <w:jc w:val="center"/>
            </w:pPr>
            <w:r w:rsidRPr="009E0ACF">
              <w:rPr>
                <w:sz w:val="36"/>
                <w:szCs w:val="36"/>
              </w:rPr>
              <w:sym w:font="Webdings" w:char="F031"/>
            </w:r>
          </w:p>
        </w:tc>
        <w:tc>
          <w:tcPr>
            <w:tcW w:w="1420" w:type="dxa"/>
          </w:tcPr>
          <w:p w14:paraId="78183CC8" w14:textId="093F22CF" w:rsidR="00F67B90" w:rsidRDefault="00F67B90" w:rsidP="00F67B90">
            <w:pPr>
              <w:jc w:val="center"/>
            </w:pPr>
            <w:r w:rsidRPr="008957B5">
              <w:rPr>
                <w:sz w:val="36"/>
                <w:szCs w:val="36"/>
              </w:rPr>
              <w:t>x</w:t>
            </w:r>
          </w:p>
        </w:tc>
      </w:tr>
      <w:tr w:rsidR="00F67B90" w14:paraId="7F51B30E" w14:textId="77777777" w:rsidTr="004339A1">
        <w:trPr>
          <w:trHeight w:val="510"/>
        </w:trPr>
        <w:tc>
          <w:tcPr>
            <w:tcW w:w="2840" w:type="dxa"/>
          </w:tcPr>
          <w:p w14:paraId="4CDBE9E1" w14:textId="6C2EB811" w:rsidR="00F67B90" w:rsidRDefault="00F67B90" w:rsidP="00F67B90">
            <w:r w:rsidRPr="00F965F9">
              <w:t>Kocaeli Üniversitesi Kartepe Atçılık M.Y.O / Atçılık ve Ant Prg.</w:t>
            </w:r>
          </w:p>
        </w:tc>
        <w:tc>
          <w:tcPr>
            <w:tcW w:w="3470" w:type="dxa"/>
            <w:vAlign w:val="center"/>
          </w:tcPr>
          <w:p w14:paraId="2BA83DFF" w14:textId="3094E3B1" w:rsidR="00F67B90" w:rsidRDefault="00F67B90" w:rsidP="00F67B90">
            <w:r w:rsidRPr="00867C4E">
              <w:t>Bağımlılık ile Mücadele</w:t>
            </w:r>
          </w:p>
        </w:tc>
        <w:tc>
          <w:tcPr>
            <w:tcW w:w="1442" w:type="dxa"/>
            <w:vAlign w:val="center"/>
          </w:tcPr>
          <w:p w14:paraId="705F30A2" w14:textId="4AA9179A" w:rsidR="00F67B90" w:rsidRDefault="00501D03" w:rsidP="00F67B90">
            <w:pPr>
              <w:jc w:val="center"/>
            </w:pPr>
            <w:r>
              <w:t>2</w:t>
            </w:r>
          </w:p>
        </w:tc>
        <w:tc>
          <w:tcPr>
            <w:tcW w:w="1334" w:type="dxa"/>
            <w:vAlign w:val="center"/>
          </w:tcPr>
          <w:p w14:paraId="0ED99E42" w14:textId="00D84580" w:rsidR="00F67B90" w:rsidRDefault="00F67B90" w:rsidP="00F67B90">
            <w:pPr>
              <w:jc w:val="center"/>
            </w:pPr>
            <w:r w:rsidRPr="009E0ACF">
              <w:rPr>
                <w:sz w:val="36"/>
                <w:szCs w:val="36"/>
              </w:rPr>
              <w:sym w:font="Webdings" w:char="F031"/>
            </w:r>
          </w:p>
        </w:tc>
        <w:tc>
          <w:tcPr>
            <w:tcW w:w="1420" w:type="dxa"/>
          </w:tcPr>
          <w:p w14:paraId="4D98F090" w14:textId="56271539" w:rsidR="00F67B90" w:rsidRDefault="00F67B90" w:rsidP="00F67B90">
            <w:pPr>
              <w:jc w:val="center"/>
            </w:pPr>
            <w:r w:rsidRPr="008957B5">
              <w:rPr>
                <w:sz w:val="36"/>
                <w:szCs w:val="36"/>
              </w:rPr>
              <w:t>x</w:t>
            </w:r>
          </w:p>
        </w:tc>
      </w:tr>
      <w:tr w:rsidR="00F67B90" w14:paraId="455F269C" w14:textId="77777777" w:rsidTr="004339A1">
        <w:trPr>
          <w:trHeight w:val="510"/>
        </w:trPr>
        <w:tc>
          <w:tcPr>
            <w:tcW w:w="2840" w:type="dxa"/>
          </w:tcPr>
          <w:p w14:paraId="7C4F0BC1" w14:textId="57585D09" w:rsidR="00F67B90" w:rsidRDefault="00F67B90" w:rsidP="00F67B90">
            <w:r w:rsidRPr="00F965F9">
              <w:t>Kırıkkale Üniversitesi Kırıkkale Meslek Yüksekokulu /Atçılık ve Ant Prg.</w:t>
            </w:r>
          </w:p>
        </w:tc>
        <w:tc>
          <w:tcPr>
            <w:tcW w:w="3470" w:type="dxa"/>
            <w:vAlign w:val="center"/>
          </w:tcPr>
          <w:p w14:paraId="7F82EC10" w14:textId="5AEFC60E" w:rsidR="00F67B90" w:rsidRDefault="00F67B90" w:rsidP="00F67B90">
            <w:r w:rsidRPr="00867C4E">
              <w:t>Bağımlılık ile Mücadele</w:t>
            </w:r>
          </w:p>
        </w:tc>
        <w:tc>
          <w:tcPr>
            <w:tcW w:w="1442" w:type="dxa"/>
            <w:vAlign w:val="center"/>
          </w:tcPr>
          <w:p w14:paraId="5CA712E1" w14:textId="53FB50CD" w:rsidR="00F67B90" w:rsidRDefault="00501D03" w:rsidP="00F67B90">
            <w:pPr>
              <w:jc w:val="center"/>
            </w:pPr>
            <w:r>
              <w:t>2</w:t>
            </w:r>
          </w:p>
        </w:tc>
        <w:tc>
          <w:tcPr>
            <w:tcW w:w="1334" w:type="dxa"/>
            <w:vAlign w:val="center"/>
          </w:tcPr>
          <w:p w14:paraId="108C1F54" w14:textId="03EEF66D" w:rsidR="00F67B90" w:rsidRDefault="00F67B90" w:rsidP="00F67B90">
            <w:pPr>
              <w:jc w:val="center"/>
            </w:pPr>
            <w:r w:rsidRPr="009E0ACF">
              <w:rPr>
                <w:sz w:val="36"/>
                <w:szCs w:val="36"/>
              </w:rPr>
              <w:sym w:font="Webdings" w:char="F031"/>
            </w:r>
          </w:p>
        </w:tc>
        <w:tc>
          <w:tcPr>
            <w:tcW w:w="1420" w:type="dxa"/>
          </w:tcPr>
          <w:p w14:paraId="6A9A87F8" w14:textId="34660420" w:rsidR="00F67B90" w:rsidRDefault="00F67B90" w:rsidP="00F67B90">
            <w:pPr>
              <w:jc w:val="center"/>
            </w:pPr>
            <w:r w:rsidRPr="008957B5">
              <w:rPr>
                <w:sz w:val="36"/>
                <w:szCs w:val="36"/>
              </w:rPr>
              <w:t>x</w:t>
            </w:r>
          </w:p>
        </w:tc>
      </w:tr>
      <w:tr w:rsidR="00F67B90" w14:paraId="55522EAC" w14:textId="77777777" w:rsidTr="004339A1">
        <w:trPr>
          <w:trHeight w:val="510"/>
        </w:trPr>
        <w:tc>
          <w:tcPr>
            <w:tcW w:w="2840" w:type="dxa"/>
          </w:tcPr>
          <w:p w14:paraId="6E590FA0" w14:textId="73F5FBA8" w:rsidR="00F67B90" w:rsidRDefault="00F67B90" w:rsidP="00F67B90">
            <w:r w:rsidRPr="00F965F9">
              <w:t>İstanbul Üniversitesi Cerrahpaşa Veterinerlik Meslek Yüksekokulu/ Atçılık ve Ant Prg.</w:t>
            </w:r>
          </w:p>
        </w:tc>
        <w:tc>
          <w:tcPr>
            <w:tcW w:w="3470" w:type="dxa"/>
            <w:vAlign w:val="center"/>
          </w:tcPr>
          <w:p w14:paraId="69B96EF9" w14:textId="3B8DEF3D" w:rsidR="00F67B90" w:rsidRDefault="00F67B90" w:rsidP="00F67B90">
            <w:r w:rsidRPr="00867C4E">
              <w:t>Bağımlılık ile Mücadele</w:t>
            </w:r>
          </w:p>
        </w:tc>
        <w:tc>
          <w:tcPr>
            <w:tcW w:w="1442" w:type="dxa"/>
            <w:vAlign w:val="center"/>
          </w:tcPr>
          <w:p w14:paraId="09E33E6C" w14:textId="6B57AADA" w:rsidR="00F67B90" w:rsidRDefault="00501D03" w:rsidP="00F67B90">
            <w:pPr>
              <w:jc w:val="center"/>
            </w:pPr>
            <w:r>
              <w:t>2</w:t>
            </w:r>
          </w:p>
        </w:tc>
        <w:tc>
          <w:tcPr>
            <w:tcW w:w="1334" w:type="dxa"/>
            <w:vAlign w:val="center"/>
          </w:tcPr>
          <w:p w14:paraId="6DDE614A" w14:textId="77777777" w:rsidR="00F67B90" w:rsidRDefault="00F67B90" w:rsidP="00F67B90">
            <w:pPr>
              <w:jc w:val="center"/>
            </w:pPr>
            <w:r w:rsidRPr="009E0ACF">
              <w:rPr>
                <w:sz w:val="36"/>
                <w:szCs w:val="36"/>
              </w:rPr>
              <w:sym w:font="Webdings" w:char="F031"/>
            </w:r>
          </w:p>
        </w:tc>
        <w:tc>
          <w:tcPr>
            <w:tcW w:w="1420" w:type="dxa"/>
          </w:tcPr>
          <w:p w14:paraId="07474C99" w14:textId="48B8FFFD" w:rsidR="00F67B90" w:rsidRDefault="00F67B90" w:rsidP="00F67B90">
            <w:pPr>
              <w:jc w:val="center"/>
            </w:pPr>
            <w:r w:rsidRPr="008957B5">
              <w:rPr>
                <w:sz w:val="36"/>
                <w:szCs w:val="36"/>
              </w:rPr>
              <w:t>x</w:t>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274"/>
        <w:gridCol w:w="364"/>
        <w:gridCol w:w="501"/>
        <w:gridCol w:w="382"/>
        <w:gridCol w:w="656"/>
      </w:tblGrid>
      <w:tr w:rsidR="00222DED" w14:paraId="77C7AA18" w14:textId="77777777" w:rsidTr="00D54BFB">
        <w:trPr>
          <w:cantSplit/>
          <w:trHeight w:hRule="exact" w:val="113"/>
        </w:trPr>
        <w:tc>
          <w:tcPr>
            <w:tcW w:w="85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203"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D54BFB">
        <w:trPr>
          <w:cantSplit/>
          <w:trHeight w:val="224"/>
        </w:trPr>
        <w:tc>
          <w:tcPr>
            <w:tcW w:w="8529" w:type="dxa"/>
            <w:gridSpan w:val="4"/>
            <w:vMerge/>
            <w:tcBorders>
              <w:bottom w:val="nil"/>
              <w:right w:val="nil"/>
            </w:tcBorders>
            <w:shd w:val="clear" w:color="auto" w:fill="E6E6E6"/>
            <w:vAlign w:val="center"/>
          </w:tcPr>
          <w:p w14:paraId="41D551DB" w14:textId="77777777" w:rsidR="00222DED" w:rsidRDefault="00222DED" w:rsidP="009C01B2"/>
        </w:tc>
        <w:tc>
          <w:tcPr>
            <w:tcW w:w="275"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367" w:type="dxa"/>
            <w:tcBorders>
              <w:top w:val="single" w:sz="4" w:space="0" w:color="auto"/>
              <w:left w:val="single" w:sz="4" w:space="0" w:color="auto"/>
              <w:bottom w:val="single" w:sz="4" w:space="0" w:color="auto"/>
              <w:right w:val="single" w:sz="4" w:space="0" w:color="auto"/>
            </w:tcBorders>
            <w:vAlign w:val="center"/>
          </w:tcPr>
          <w:p w14:paraId="5D4ADF24" w14:textId="77777777" w:rsidR="00222DED" w:rsidRDefault="00222DED" w:rsidP="009C01B2">
            <w:pPr>
              <w:jc w:val="center"/>
            </w:pPr>
          </w:p>
        </w:tc>
        <w:tc>
          <w:tcPr>
            <w:tcW w:w="508"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6" w:type="dxa"/>
            <w:tcBorders>
              <w:top w:val="single" w:sz="4" w:space="0" w:color="auto"/>
              <w:left w:val="single" w:sz="4" w:space="0" w:color="auto"/>
              <w:bottom w:val="single" w:sz="4" w:space="0" w:color="auto"/>
              <w:right w:val="single" w:sz="4" w:space="0" w:color="auto"/>
            </w:tcBorders>
            <w:vAlign w:val="center"/>
          </w:tcPr>
          <w:p w14:paraId="0F2B5221" w14:textId="7C4167DF" w:rsidR="00222DED" w:rsidRDefault="00F67B90" w:rsidP="009C01B2">
            <w:pPr>
              <w:jc w:val="center"/>
            </w:pPr>
            <w:r>
              <w:t>x</w:t>
            </w:r>
          </w:p>
        </w:tc>
        <w:tc>
          <w:tcPr>
            <w:tcW w:w="667"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D54BFB">
        <w:trPr>
          <w:cantSplit/>
          <w:trHeight w:hRule="exact" w:val="113"/>
        </w:trPr>
        <w:tc>
          <w:tcPr>
            <w:tcW w:w="8529" w:type="dxa"/>
            <w:gridSpan w:val="4"/>
            <w:vMerge/>
            <w:tcBorders>
              <w:bottom w:val="nil"/>
              <w:right w:val="nil"/>
            </w:tcBorders>
            <w:shd w:val="clear" w:color="auto" w:fill="E6E6E6"/>
            <w:vAlign w:val="center"/>
          </w:tcPr>
          <w:p w14:paraId="55403B61" w14:textId="77777777" w:rsidR="00222DED" w:rsidRDefault="00222DED" w:rsidP="009C01B2"/>
        </w:tc>
        <w:tc>
          <w:tcPr>
            <w:tcW w:w="2203"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D54BFB">
        <w:trPr>
          <w:cantSplit/>
          <w:trHeight w:val="680"/>
        </w:trPr>
        <w:tc>
          <w:tcPr>
            <w:tcW w:w="1192"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118" w:type="dxa"/>
            <w:tcBorders>
              <w:top w:val="single" w:sz="4" w:space="0" w:color="auto"/>
              <w:left w:val="single" w:sz="4" w:space="0" w:color="auto"/>
              <w:bottom w:val="single" w:sz="4" w:space="0" w:color="auto"/>
              <w:right w:val="single" w:sz="4" w:space="0" w:color="auto"/>
            </w:tcBorders>
            <w:vAlign w:val="center"/>
          </w:tcPr>
          <w:p w14:paraId="2D26BE16" w14:textId="77777777" w:rsidR="00222DED" w:rsidRDefault="00222DED" w:rsidP="009C01B2"/>
        </w:tc>
        <w:tc>
          <w:tcPr>
            <w:tcW w:w="1284"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138" w:type="dxa"/>
            <w:gridSpan w:val="6"/>
            <w:tcBorders>
              <w:left w:val="nil"/>
              <w:right w:val="single" w:sz="4" w:space="0" w:color="auto"/>
            </w:tcBorders>
            <w:vAlign w:val="center"/>
          </w:tcPr>
          <w:p w14:paraId="0BB4862E" w14:textId="77777777" w:rsidR="00222DED" w:rsidRDefault="00222DED" w:rsidP="009C01B2"/>
        </w:tc>
      </w:tr>
    </w:tbl>
    <w:p w14:paraId="4A0EC0E3" w14:textId="77777777" w:rsidR="00222DED" w:rsidRPr="002930D9" w:rsidRDefault="00222DED" w:rsidP="00222DED">
      <w:pPr>
        <w:rPr>
          <w:sz w:val="20"/>
        </w:rPr>
      </w:pPr>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22DED" w:rsidRPr="009E0ACF" w14:paraId="0F7048DF" w14:textId="77777777" w:rsidTr="00F67B90">
        <w:trPr>
          <w:trHeight w:val="454"/>
        </w:trPr>
        <w:tc>
          <w:tcPr>
            <w:tcW w:w="8329"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7"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F67B90" w:rsidRPr="009E0ACF" w14:paraId="64A256B9" w14:textId="77777777" w:rsidTr="00332820">
        <w:trPr>
          <w:trHeight w:val="397"/>
        </w:trPr>
        <w:tc>
          <w:tcPr>
            <w:tcW w:w="8329" w:type="dxa"/>
            <w:vAlign w:val="center"/>
          </w:tcPr>
          <w:p w14:paraId="61A84CDB" w14:textId="6E766DD6" w:rsidR="00F67B90" w:rsidRPr="009E0ACF" w:rsidRDefault="00F67B90" w:rsidP="00332820">
            <w:pPr>
              <w:rPr>
                <w:sz w:val="20"/>
              </w:rPr>
            </w:pPr>
            <w:r w:rsidRPr="009D0472">
              <w:t>Doç.Dr.Derviş ÖZTÜRK</w:t>
            </w:r>
          </w:p>
        </w:tc>
        <w:tc>
          <w:tcPr>
            <w:tcW w:w="2177" w:type="dxa"/>
            <w:vAlign w:val="center"/>
          </w:tcPr>
          <w:p w14:paraId="10995018" w14:textId="77777777" w:rsidR="00F67B90" w:rsidRPr="009E0ACF" w:rsidRDefault="00F67B90" w:rsidP="00F67B90">
            <w:pPr>
              <w:rPr>
                <w:sz w:val="20"/>
              </w:rPr>
            </w:pPr>
          </w:p>
        </w:tc>
      </w:tr>
      <w:tr w:rsidR="00F67B90" w:rsidRPr="009E0ACF" w14:paraId="09D339C7" w14:textId="77777777" w:rsidTr="00332820">
        <w:trPr>
          <w:trHeight w:val="397"/>
        </w:trPr>
        <w:tc>
          <w:tcPr>
            <w:tcW w:w="8329" w:type="dxa"/>
            <w:vAlign w:val="center"/>
          </w:tcPr>
          <w:p w14:paraId="42E5E547" w14:textId="50609F84" w:rsidR="00F67B90" w:rsidRPr="009E0ACF" w:rsidRDefault="00F67B90" w:rsidP="00332820">
            <w:pPr>
              <w:rPr>
                <w:sz w:val="20"/>
              </w:rPr>
            </w:pPr>
            <w:r w:rsidRPr="009D0472">
              <w:t xml:space="preserve">Öğr.Gör.Dr. Sibel DANIŞAN </w:t>
            </w:r>
          </w:p>
        </w:tc>
        <w:tc>
          <w:tcPr>
            <w:tcW w:w="2177" w:type="dxa"/>
            <w:vAlign w:val="center"/>
          </w:tcPr>
          <w:p w14:paraId="0899A81E" w14:textId="77777777" w:rsidR="00F67B90" w:rsidRPr="009E0ACF" w:rsidRDefault="00F67B90" w:rsidP="00F67B90">
            <w:pPr>
              <w:rPr>
                <w:sz w:val="20"/>
              </w:rPr>
            </w:pPr>
          </w:p>
        </w:tc>
      </w:tr>
      <w:tr w:rsidR="00F67B90" w:rsidRPr="009E0ACF" w14:paraId="0FA5DDDB" w14:textId="77777777" w:rsidTr="00332820">
        <w:trPr>
          <w:trHeight w:val="397"/>
        </w:trPr>
        <w:tc>
          <w:tcPr>
            <w:tcW w:w="8329" w:type="dxa"/>
            <w:vAlign w:val="center"/>
          </w:tcPr>
          <w:p w14:paraId="075C4796" w14:textId="25D47B6C" w:rsidR="00F67B90" w:rsidRPr="009E0ACF" w:rsidRDefault="00F67B90" w:rsidP="00332820">
            <w:pPr>
              <w:rPr>
                <w:sz w:val="20"/>
              </w:rPr>
            </w:pPr>
            <w:r w:rsidRPr="009D0472">
              <w:t>Öğr.Gör. Adem ASLAN</w:t>
            </w:r>
          </w:p>
        </w:tc>
        <w:tc>
          <w:tcPr>
            <w:tcW w:w="2177" w:type="dxa"/>
            <w:vAlign w:val="center"/>
          </w:tcPr>
          <w:p w14:paraId="7A32F31F" w14:textId="77777777" w:rsidR="00F67B90" w:rsidRPr="009E0ACF" w:rsidRDefault="00F67B90" w:rsidP="00F67B90">
            <w:pPr>
              <w:rPr>
                <w:sz w:val="20"/>
              </w:rPr>
            </w:pPr>
          </w:p>
        </w:tc>
      </w:tr>
      <w:tr w:rsidR="00F67B90" w:rsidRPr="009E0ACF" w14:paraId="3C1BBA63" w14:textId="77777777" w:rsidTr="00332820">
        <w:trPr>
          <w:trHeight w:val="397"/>
        </w:trPr>
        <w:tc>
          <w:tcPr>
            <w:tcW w:w="8329" w:type="dxa"/>
            <w:vAlign w:val="center"/>
          </w:tcPr>
          <w:p w14:paraId="693CDC1E" w14:textId="638FAA5C" w:rsidR="00F67B90" w:rsidRPr="009E0ACF" w:rsidRDefault="00F67B90" w:rsidP="00332820">
            <w:pPr>
              <w:rPr>
                <w:sz w:val="20"/>
              </w:rPr>
            </w:pPr>
            <w:r w:rsidRPr="009D0472">
              <w:t>Öğr.Gör. Fevzi YILDIRIM</w:t>
            </w:r>
          </w:p>
        </w:tc>
        <w:tc>
          <w:tcPr>
            <w:tcW w:w="2177" w:type="dxa"/>
            <w:vAlign w:val="center"/>
          </w:tcPr>
          <w:p w14:paraId="5ED568A0" w14:textId="77777777" w:rsidR="00F67B90" w:rsidRPr="009E0ACF" w:rsidRDefault="00F67B90" w:rsidP="00F67B90">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9C01B2">
        <w:trPr>
          <w:trHeight w:val="454"/>
        </w:trPr>
        <w:tc>
          <w:tcPr>
            <w:tcW w:w="8364"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84"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222DED" w:rsidRPr="009E0ACF" w14:paraId="57935A9D" w14:textId="77777777" w:rsidTr="009C01B2">
        <w:trPr>
          <w:trHeight w:val="397"/>
        </w:trPr>
        <w:tc>
          <w:tcPr>
            <w:tcW w:w="8364" w:type="dxa"/>
            <w:vAlign w:val="center"/>
          </w:tcPr>
          <w:p w14:paraId="548A9881" w14:textId="0A4B730A" w:rsidR="00222DED" w:rsidRPr="009E0ACF" w:rsidRDefault="00F67B90" w:rsidP="009C01B2">
            <w:pPr>
              <w:rPr>
                <w:sz w:val="20"/>
              </w:rPr>
            </w:pPr>
            <w:r w:rsidRPr="00F67B90">
              <w:rPr>
                <w:sz w:val="20"/>
              </w:rPr>
              <w:t>Öğr.Gör. Fevzi YILDIRIM</w:t>
            </w:r>
          </w:p>
        </w:tc>
        <w:tc>
          <w:tcPr>
            <w:tcW w:w="2184" w:type="dxa"/>
            <w:vAlign w:val="center"/>
          </w:tcPr>
          <w:p w14:paraId="640965CD" w14:textId="77777777" w:rsidR="00222DED" w:rsidRPr="009E0ACF" w:rsidRDefault="00222DED" w:rsidP="009C01B2">
            <w:pPr>
              <w:rPr>
                <w:sz w:val="20"/>
              </w:rPr>
            </w:pPr>
          </w:p>
        </w:tc>
      </w:tr>
      <w:tr w:rsidR="00222DED" w:rsidRPr="009E0ACF" w14:paraId="55497B39" w14:textId="77777777" w:rsidTr="009C01B2">
        <w:trPr>
          <w:trHeight w:val="397"/>
        </w:trPr>
        <w:tc>
          <w:tcPr>
            <w:tcW w:w="8364" w:type="dxa"/>
            <w:vAlign w:val="center"/>
          </w:tcPr>
          <w:p w14:paraId="4B081D83" w14:textId="77777777" w:rsidR="00222DED" w:rsidRPr="009E0ACF" w:rsidRDefault="00222DED" w:rsidP="009C01B2">
            <w:pPr>
              <w:rPr>
                <w:sz w:val="20"/>
              </w:rPr>
            </w:pPr>
          </w:p>
        </w:tc>
        <w:tc>
          <w:tcPr>
            <w:tcW w:w="2184" w:type="dxa"/>
            <w:vAlign w:val="center"/>
          </w:tcPr>
          <w:p w14:paraId="11611AB0" w14:textId="77777777" w:rsidR="00222DED" w:rsidRPr="009E0ACF" w:rsidRDefault="00222DED" w:rsidP="009C01B2">
            <w:pPr>
              <w:rPr>
                <w:sz w:val="20"/>
              </w:rPr>
            </w:pPr>
          </w:p>
        </w:tc>
      </w:tr>
      <w:tr w:rsidR="00222DED" w:rsidRPr="009E0ACF" w14:paraId="1EAB0B2C" w14:textId="77777777" w:rsidTr="009C01B2">
        <w:trPr>
          <w:trHeight w:val="397"/>
        </w:trPr>
        <w:tc>
          <w:tcPr>
            <w:tcW w:w="8364" w:type="dxa"/>
            <w:vAlign w:val="center"/>
          </w:tcPr>
          <w:p w14:paraId="7F0916C4" w14:textId="77777777" w:rsidR="00222DED" w:rsidRPr="009E0ACF" w:rsidRDefault="00222DED" w:rsidP="009C01B2">
            <w:pPr>
              <w:rPr>
                <w:sz w:val="20"/>
              </w:rPr>
            </w:pPr>
          </w:p>
        </w:tc>
        <w:tc>
          <w:tcPr>
            <w:tcW w:w="2184" w:type="dxa"/>
            <w:vAlign w:val="center"/>
          </w:tcPr>
          <w:p w14:paraId="1ABB4DF9" w14:textId="77777777" w:rsidR="00222DED" w:rsidRPr="009E0ACF" w:rsidRDefault="00222DED" w:rsidP="009C01B2">
            <w:pPr>
              <w:rPr>
                <w:sz w:val="20"/>
              </w:rPr>
            </w:pPr>
          </w:p>
        </w:tc>
      </w:tr>
      <w:tr w:rsidR="00222DED" w:rsidRPr="009E0ACF" w14:paraId="24BF6ACC" w14:textId="77777777" w:rsidTr="009C01B2">
        <w:trPr>
          <w:trHeight w:val="397"/>
        </w:trPr>
        <w:tc>
          <w:tcPr>
            <w:tcW w:w="8364" w:type="dxa"/>
            <w:vAlign w:val="center"/>
          </w:tcPr>
          <w:p w14:paraId="22D855ED" w14:textId="77777777" w:rsidR="00222DED" w:rsidRPr="009E0ACF" w:rsidRDefault="00222DED" w:rsidP="009C01B2">
            <w:pPr>
              <w:rPr>
                <w:sz w:val="20"/>
              </w:rPr>
            </w:pPr>
          </w:p>
        </w:tc>
        <w:tc>
          <w:tcPr>
            <w:tcW w:w="2184" w:type="dxa"/>
            <w:vAlign w:val="center"/>
          </w:tcPr>
          <w:p w14:paraId="60652EC0" w14:textId="77777777" w:rsidR="00222DED" w:rsidRPr="009E0ACF" w:rsidRDefault="00222DED" w:rsidP="009C01B2">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0B88F59E" w:rsidR="00222DED" w:rsidRPr="00710C65" w:rsidRDefault="00F67B90"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E64CB" id="_x0000_t202" coordsize="21600,21600" o:spt="202" path="m,l,21600r21600,l21600,xe">
                      <v:stroke joinstyle="miter"/>
                      <v:path gradientshapeok="t" o:connecttype="rect"/>
                    </v:shapetype>
                    <v:shape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0B88F59E" w:rsidR="00222DED" w:rsidRPr="00710C65" w:rsidRDefault="00F67B90"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0B97496C" w:rsidR="00222DED" w:rsidRDefault="00F67B90" w:rsidP="009C01B2">
            <w:r w:rsidRPr="00F67B90">
              <w:t>Doç.Dr.Derviş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69BB774A" w:rsidR="00222DED" w:rsidRDefault="00222DED" w:rsidP="009C01B2"/>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77777777" w:rsidR="00222DED" w:rsidRDefault="00222DED" w:rsidP="00222DED">
      <w:pPr>
        <w:ind w:right="270"/>
        <w:jc w:val="center"/>
        <w:rPr>
          <w:b/>
        </w:rPr>
      </w:pP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00E305D9" w14:textId="6C1CC7C3" w:rsidR="00222DED" w:rsidRDefault="00F67B90" w:rsidP="009C01B2">
            <w:r w:rsidRPr="00F67B90">
              <w:t>Prof.Dr.Hakan ŞENTÜRK</w:t>
            </w:r>
          </w:p>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9C01B2">
        <w:trPr>
          <w:cantSplit/>
          <w:trHeight w:val="53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5A1E4253" w14:textId="77777777" w:rsidR="00222DED" w:rsidRDefault="00222DED" w:rsidP="009C01B2">
            <w:pPr>
              <w:rPr>
                <w:sz w:val="18"/>
                <w:szCs w:val="18"/>
              </w:rPr>
            </w:pPr>
          </w:p>
          <w:p w14:paraId="55E33FB8" w14:textId="0170BB23" w:rsidR="00222DED" w:rsidRDefault="00EA47E6" w:rsidP="009C01B2">
            <w:pPr>
              <w:rPr>
                <w:sz w:val="18"/>
                <w:szCs w:val="18"/>
              </w:rPr>
            </w:pPr>
            <w:r>
              <w:rPr>
                <w:sz w:val="18"/>
                <w:szCs w:val="18"/>
              </w:rPr>
              <w:t xml:space="preserve">Prof.Dr.Hakan DEMİRAL </w:t>
            </w: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2EBF0" w14:textId="77777777" w:rsidR="00EC7E51" w:rsidRDefault="00EC7E51" w:rsidP="00222DED">
      <w:r>
        <w:separator/>
      </w:r>
    </w:p>
  </w:endnote>
  <w:endnote w:type="continuationSeparator" w:id="0">
    <w:p w14:paraId="2FD5F81E" w14:textId="77777777" w:rsidR="00EC7E51" w:rsidRDefault="00EC7E51"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CFF22" w14:textId="77777777" w:rsidR="00EC7E51" w:rsidRDefault="00EC7E51" w:rsidP="00222DED">
      <w:r>
        <w:separator/>
      </w:r>
    </w:p>
  </w:footnote>
  <w:footnote w:type="continuationSeparator" w:id="0">
    <w:p w14:paraId="61554B81" w14:textId="77777777" w:rsidR="00EC7E51" w:rsidRDefault="00EC7E51" w:rsidP="00222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ED"/>
    <w:rsid w:val="00031F51"/>
    <w:rsid w:val="000541F8"/>
    <w:rsid w:val="00077A9E"/>
    <w:rsid w:val="000A47E4"/>
    <w:rsid w:val="0011573C"/>
    <w:rsid w:val="001E3009"/>
    <w:rsid w:val="00221FCF"/>
    <w:rsid w:val="00222DED"/>
    <w:rsid w:val="002B478C"/>
    <w:rsid w:val="0031584B"/>
    <w:rsid w:val="003161D9"/>
    <w:rsid w:val="00332820"/>
    <w:rsid w:val="00373C68"/>
    <w:rsid w:val="00432095"/>
    <w:rsid w:val="00472581"/>
    <w:rsid w:val="004F37A6"/>
    <w:rsid w:val="00500ED6"/>
    <w:rsid w:val="00501D03"/>
    <w:rsid w:val="00606C93"/>
    <w:rsid w:val="0064628E"/>
    <w:rsid w:val="00687105"/>
    <w:rsid w:val="006C16B0"/>
    <w:rsid w:val="007A709C"/>
    <w:rsid w:val="007E4D23"/>
    <w:rsid w:val="007F00F2"/>
    <w:rsid w:val="0082717D"/>
    <w:rsid w:val="008354B7"/>
    <w:rsid w:val="008A50FD"/>
    <w:rsid w:val="008E4CEE"/>
    <w:rsid w:val="008F6064"/>
    <w:rsid w:val="009A7BC5"/>
    <w:rsid w:val="00B52424"/>
    <w:rsid w:val="00B8262E"/>
    <w:rsid w:val="00C40E57"/>
    <w:rsid w:val="00C51592"/>
    <w:rsid w:val="00CC15B0"/>
    <w:rsid w:val="00D54BFB"/>
    <w:rsid w:val="00D73BC5"/>
    <w:rsid w:val="00E027F6"/>
    <w:rsid w:val="00E0425E"/>
    <w:rsid w:val="00E96BA7"/>
    <w:rsid w:val="00EA47E6"/>
    <w:rsid w:val="00EC0ECF"/>
    <w:rsid w:val="00EC7E51"/>
    <w:rsid w:val="00EE6EBA"/>
    <w:rsid w:val="00F67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Balk1">
    <w:name w:val="heading 1"/>
    <w:basedOn w:val="Normal"/>
    <w:next w:val="Normal"/>
    <w:link w:val="Balk1Char"/>
    <w:qFormat/>
    <w:rsid w:val="00222DED"/>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DED"/>
    <w:rPr>
      <w:rFonts w:ascii="Arial" w:eastAsia="Times New Roman" w:hAnsi="Arial" w:cs="Times New Roman"/>
      <w:sz w:val="32"/>
      <w:szCs w:val="20"/>
    </w:rPr>
  </w:style>
  <w:style w:type="paragraph" w:styleId="stBilgi">
    <w:name w:val="header"/>
    <w:basedOn w:val="Normal"/>
    <w:link w:val="stBilgiChar"/>
    <w:rsid w:val="00222DED"/>
    <w:pPr>
      <w:tabs>
        <w:tab w:val="center" w:pos="4320"/>
        <w:tab w:val="right" w:pos="8640"/>
      </w:tabs>
    </w:pPr>
  </w:style>
  <w:style w:type="character" w:customStyle="1" w:styleId="stBilgiChar">
    <w:name w:val="Üst Bilgi Char"/>
    <w:basedOn w:val="VarsaylanParagrafYazTipi"/>
    <w:link w:val="stBilgi"/>
    <w:rsid w:val="00222DED"/>
    <w:rPr>
      <w:rFonts w:ascii="Arial" w:eastAsia="Times New Roman" w:hAnsi="Arial" w:cs="Times New Roman"/>
      <w:sz w:val="16"/>
      <w:szCs w:val="20"/>
    </w:rPr>
  </w:style>
  <w:style w:type="paragraph" w:styleId="BalonMetni">
    <w:name w:val="Balloon Text"/>
    <w:basedOn w:val="Normal"/>
    <w:link w:val="BalonMetniChar"/>
    <w:uiPriority w:val="99"/>
    <w:semiHidden/>
    <w:unhideWhenUsed/>
    <w:rsid w:val="00222DED"/>
    <w:rPr>
      <w:rFonts w:ascii="Tahoma" w:hAnsi="Tahoma" w:cs="Tahoma"/>
      <w:szCs w:val="16"/>
    </w:rPr>
  </w:style>
  <w:style w:type="character" w:customStyle="1" w:styleId="BalonMetniChar">
    <w:name w:val="Balon Metni Char"/>
    <w:basedOn w:val="VarsaylanParagrafYazTipi"/>
    <w:link w:val="BalonMetni"/>
    <w:uiPriority w:val="99"/>
    <w:semiHidden/>
    <w:rsid w:val="00222DED"/>
    <w:rPr>
      <w:rFonts w:ascii="Tahoma" w:eastAsia="Times New Roman" w:hAnsi="Tahoma" w:cs="Tahoma"/>
      <w:sz w:val="16"/>
      <w:szCs w:val="16"/>
    </w:rPr>
  </w:style>
  <w:style w:type="paragraph" w:styleId="AltBilgi">
    <w:name w:val="footer"/>
    <w:basedOn w:val="Normal"/>
    <w:link w:val="AltBilgiChar"/>
    <w:uiPriority w:val="99"/>
    <w:unhideWhenUsed/>
    <w:rsid w:val="00222DED"/>
    <w:pPr>
      <w:tabs>
        <w:tab w:val="center" w:pos="4536"/>
        <w:tab w:val="right" w:pos="9072"/>
      </w:tabs>
    </w:pPr>
  </w:style>
  <w:style w:type="character" w:customStyle="1" w:styleId="AltBilgiChar">
    <w:name w:val="Alt Bilgi Char"/>
    <w:basedOn w:val="VarsaylanParagrafYazTipi"/>
    <w:link w:val="AltBilgi"/>
    <w:uiPriority w:val="99"/>
    <w:rsid w:val="00222DED"/>
    <w:rPr>
      <w:rFonts w:ascii="Arial" w:eastAsia="Times New Roman" w:hAnsi="Arial"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17</cp:revision>
  <dcterms:created xsi:type="dcterms:W3CDTF">2024-07-21T21:01:00Z</dcterms:created>
  <dcterms:modified xsi:type="dcterms:W3CDTF">2024-07-29T18:00:00Z</dcterms:modified>
</cp:coreProperties>
</file>